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22" w:rsidRDefault="009F0622" w:rsidP="009F0622">
      <w:pPr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2133600" cy="1600574"/>
            <wp:effectExtent l="19050" t="0" r="0" b="0"/>
            <wp:docPr id="11" name="Рисунок 4" descr="C:\Documents and Settings\Admin\Рабочий стол\фото\1 сентября\DSCF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1 сентября\DSCF2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2133600" cy="1600574"/>
            <wp:effectExtent l="19050" t="0" r="0" b="0"/>
            <wp:docPr id="7" name="Рисунок 3" descr="C:\Documents and Settings\Admin\Рабочий стол\фото\1 сентября\DSCF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1 сентября\DSCF27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30" cy="160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22" w:rsidRDefault="009F0622" w:rsidP="009F0622">
      <w:pPr>
        <w:ind w:left="1134"/>
        <w:rPr>
          <w:noProof/>
        </w:rPr>
      </w:pPr>
    </w:p>
    <w:p w:rsidR="009F0622" w:rsidRDefault="009F0622" w:rsidP="009F0622">
      <w:pPr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2143125" cy="1607720"/>
            <wp:effectExtent l="19050" t="0" r="9525" b="0"/>
            <wp:docPr id="12" name="Рисунок 5" descr="C:\Documents and Settings\Admin\Рабочий стол\фото\1 сентября\DSCF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1 сентября\DSCF2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22" cy="161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143125" cy="1607719"/>
            <wp:effectExtent l="19050" t="0" r="9525" b="0"/>
            <wp:docPr id="10" name="Рисунок 1" descr="C:\Documents and Settings\Admin\Рабочий стол\фото\1 сентября\DSCF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1 сентября\DSCF2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22" w:rsidRDefault="009F0622" w:rsidP="009F0622">
      <w:pPr>
        <w:ind w:firstLine="851"/>
        <w:rPr>
          <w:noProof/>
        </w:rPr>
      </w:pPr>
    </w:p>
    <w:p w:rsidR="002B61C6" w:rsidRPr="00B82C71" w:rsidRDefault="00B82C71" w:rsidP="00876C2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2C71">
        <w:rPr>
          <w:rFonts w:ascii="Times New Roman" w:hAnsi="Times New Roman" w:cs="Times New Roman"/>
          <w:noProof/>
          <w:sz w:val="28"/>
          <w:szCs w:val="28"/>
        </w:rPr>
        <w:t xml:space="preserve">1 сентября </w:t>
      </w:r>
      <w:r w:rsidR="009F0622" w:rsidRPr="00B82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1 классе прошёл День Знаний. К маленьким первоклассникам пришла в гости Царица Наук. Также они побывали в гостях у Незнайки. </w:t>
      </w:r>
      <w:r w:rsidR="009F0622" w:rsidRPr="00B82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 удовольствием участвовали в предложенных сазочными персонажсми конкурсах</w:t>
      </w:r>
      <w:r w:rsidR="00764F4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играх</w:t>
      </w:r>
      <w:r w:rsidR="00764F4A">
        <w:rPr>
          <w:rFonts w:ascii="Times New Roman" w:hAnsi="Times New Roman" w:cs="Times New Roman"/>
          <w:noProof/>
          <w:sz w:val="28"/>
          <w:szCs w:val="28"/>
        </w:rPr>
        <w:t>, в разгадывании загадок</w:t>
      </w:r>
      <w:r>
        <w:rPr>
          <w:rFonts w:ascii="Times New Roman" w:hAnsi="Times New Roman" w:cs="Times New Roman"/>
          <w:noProof/>
          <w:sz w:val="28"/>
          <w:szCs w:val="28"/>
        </w:rPr>
        <w:t>. Малыши первый раз в роли учеников рассказывали стихи</w:t>
      </w:r>
      <w:r w:rsidR="00764F4A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писали свои имена, а их родители им в этом помогали. </w:t>
      </w:r>
      <w:r w:rsidR="00876C28">
        <w:rPr>
          <w:rFonts w:ascii="Times New Roman" w:hAnsi="Times New Roman" w:cs="Times New Roman"/>
          <w:noProof/>
          <w:sz w:val="28"/>
          <w:szCs w:val="28"/>
        </w:rPr>
        <w:t>Закончилось мероприятие дружным чаепитием. Ребята и их родители с хорошим настроением пошли домой.</w:t>
      </w:r>
      <w:r w:rsidR="009F0622" w:rsidRPr="00B82C71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sectPr w:rsidR="002B61C6" w:rsidRPr="00B82C71" w:rsidSect="005E7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7BEA"/>
    <w:rsid w:val="00163970"/>
    <w:rsid w:val="002B61C6"/>
    <w:rsid w:val="005E7BEA"/>
    <w:rsid w:val="00705873"/>
    <w:rsid w:val="00764F4A"/>
    <w:rsid w:val="00876C28"/>
    <w:rsid w:val="009F0622"/>
    <w:rsid w:val="00B82C71"/>
    <w:rsid w:val="00C1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2012-12-12T16:47:00Z</dcterms:created>
  <dcterms:modified xsi:type="dcterms:W3CDTF">2012-12-12T17:46:00Z</dcterms:modified>
</cp:coreProperties>
</file>